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0E" w:rsidRPr="00A24687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EK 8. </w:t>
      </w: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 xml:space="preserve"> DOSYASI DEĞERLENDİRME FORMU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2"/>
        <w:gridCol w:w="1359"/>
        <w:gridCol w:w="1169"/>
        <w:gridCol w:w="1092"/>
        <w:gridCol w:w="1685"/>
        <w:gridCol w:w="962"/>
        <w:gridCol w:w="810"/>
        <w:gridCol w:w="426"/>
        <w:gridCol w:w="425"/>
        <w:gridCol w:w="425"/>
        <w:gridCol w:w="425"/>
        <w:gridCol w:w="426"/>
      </w:tblGrid>
      <w:tr w:rsidR="00576E0E" w:rsidRPr="00A24687" w:rsidTr="00B13264">
        <w:trPr>
          <w:trHeight w:val="278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Adı: </w:t>
            </w:r>
          </w:p>
        </w:tc>
      </w:tr>
      <w:tr w:rsidR="00576E0E" w:rsidRPr="00A24687" w:rsidTr="00B13264">
        <w:trPr>
          <w:trHeight w:val="278"/>
        </w:trPr>
        <w:tc>
          <w:tcPr>
            <w:tcW w:w="1761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Öğretmen 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Adayının</w:t>
            </w:r>
          </w:p>
        </w:tc>
        <w:tc>
          <w:tcPr>
            <w:tcW w:w="5584" w:type="dxa"/>
            <w:gridSpan w:val="8"/>
            <w:tcBorders>
              <w:top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33"/>
        </w:trPr>
        <w:tc>
          <w:tcPr>
            <w:tcW w:w="1761" w:type="dxa"/>
            <w:gridSpan w:val="2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2261" w:type="dxa"/>
            <w:gridSpan w:val="2"/>
            <w:tcBorders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5584" w:type="dxa"/>
            <w:gridSpan w:val="8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576E0E" w:rsidRPr="00A24687" w:rsidTr="00B13264">
        <w:trPr>
          <w:trHeight w:val="293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F3329B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Dosya</w:t>
            </w:r>
            <w:r w:rsidR="00D23669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Teslim Tarihi: ...../...../200... </w:t>
            </w:r>
          </w:p>
        </w:tc>
      </w:tr>
      <w:tr w:rsidR="00576E0E" w:rsidRPr="00A24687" w:rsidTr="00B13264">
        <w:trPr>
          <w:trHeight w:val="393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F3329B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Dosya</w:t>
            </w:r>
            <w:r w:rsidR="00D23669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Değerlendirme Ölçütleri: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sayfasında bulunması gereken başlıklar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Kontrol listesi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Haftalık bireysel raporların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raporlarının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9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yapılan çalışmalara </w:t>
            </w:r>
            <w:r w:rsidR="00B13264">
              <w:rPr>
                <w:rFonts w:ascii="Arial" w:hAnsi="Arial" w:cs="Arial"/>
                <w:color w:val="000000"/>
                <w:sz w:val="22"/>
                <w:szCs w:val="22"/>
              </w:rPr>
              <w:t xml:space="preserve">ilişkin diğer bilgi ve belgeler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(fotoğraf, CD, vb.)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10. Bireysel raporlarda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11. Etkinlik raporlarının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12. Etkinlik raporlarında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13. Grup raporu,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14. Grup raporunda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5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15. Proje kapsamında yapılan çalışmalara ilişkin diğer bilgi ve belgeler (fotoğraf, CD,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vb.) yeterli ve uygun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16.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dosyasında yer alan raporların yazımında yazım kurallarına, noktalama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işaretlerine ve dil kullanımına dikkat edilmiş midir?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17.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dosyası, zamanında teslim edilmiş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Diğer Ölçütler: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18. Öğretmen adayı, proje kapsamındaki sorumluluklarını yerine getirmiş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19. Proje kapsamında gerçekleştirilen etkinlikler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20. Çalışma ve etkinliklerin gerçekleştirilmesinde uygun ve yeterli sayıda materyal,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araç ve gereç kullanılmış mıdır?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21. Çalışma ve etkinlikler zamanında tamamlanmış mıdır?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68"/>
        </w:trPr>
        <w:tc>
          <w:tcPr>
            <w:tcW w:w="747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B132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22. Çalışma ve etkinliklerin gerçekleştirilmesinde hedef kitlenin özellikleri ve </w:t>
            </w:r>
            <w:r>
              <w:rPr>
                <w:rFonts w:ascii="Arial" w:hAnsi="Arial" w:cs="Arial"/>
                <w:sz w:val="22"/>
                <w:szCs w:val="22"/>
              </w:rPr>
              <w:t>ihtiyaçları göz önünde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bulundurulmuş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23"/>
        </w:trPr>
        <w:tc>
          <w:tcPr>
            <w:tcW w:w="747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293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 Çalışma ve etkinliklerin</w:t>
            </w:r>
          </w:p>
        </w:tc>
        <w:tc>
          <w:tcPr>
            <w:tcW w:w="2777" w:type="dxa"/>
            <w:gridSpan w:val="2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gerçekleştirilmesinde</w:t>
            </w:r>
          </w:p>
        </w:tc>
        <w:tc>
          <w:tcPr>
            <w:tcW w:w="962" w:type="dxa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</w:p>
        </w:tc>
        <w:tc>
          <w:tcPr>
            <w:tcW w:w="810" w:type="dxa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23"/>
        </w:trPr>
        <w:tc>
          <w:tcPr>
            <w:tcW w:w="293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uygulama ilkeleri göz </w:t>
            </w:r>
          </w:p>
        </w:tc>
        <w:tc>
          <w:tcPr>
            <w:tcW w:w="2777" w:type="dxa"/>
            <w:gridSpan w:val="2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önünde bulundurulmuş </w:t>
            </w:r>
          </w:p>
        </w:tc>
        <w:tc>
          <w:tcPr>
            <w:tcW w:w="962" w:type="dxa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mudur?</w:t>
            </w:r>
          </w:p>
        </w:tc>
        <w:tc>
          <w:tcPr>
            <w:tcW w:w="810" w:type="dxa"/>
            <w:tcBorders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24. Çalışma ve etkinliklerin gerçekleştirilmesinde Topluma Hizmet Uygulamaları dersinin genel ilkeleri göz önünde bulundurulmuş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25. Proje, başlangıçta belirtilen amaçlara ulaşabilmiş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D2366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Genel Puan </w:t>
            </w:r>
          </w:p>
        </w:tc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9"/>
    <w:rsid w:val="00254FCC"/>
    <w:rsid w:val="004B1579"/>
    <w:rsid w:val="00576E0E"/>
    <w:rsid w:val="00666957"/>
    <w:rsid w:val="00B13264"/>
    <w:rsid w:val="00D210F0"/>
    <w:rsid w:val="00D23669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0A1B-D095-431C-89C2-25D80AD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77A3C79F-B32D-427C-B954-9F7A84F1E734}"/>
</file>

<file path=customXml/itemProps2.xml><?xml version="1.0" encoding="utf-8"?>
<ds:datastoreItem xmlns:ds="http://schemas.openxmlformats.org/officeDocument/2006/customXml" ds:itemID="{A8A4D953-EFA1-4F43-A82A-A0714DA3F477}"/>
</file>

<file path=customXml/itemProps3.xml><?xml version="1.0" encoding="utf-8"?>
<ds:datastoreItem xmlns:ds="http://schemas.openxmlformats.org/officeDocument/2006/customXml" ds:itemID="{5927FC6B-9884-478C-963E-BFEE24ABD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4</cp:revision>
  <dcterms:created xsi:type="dcterms:W3CDTF">2018-02-16T10:33:00Z</dcterms:created>
  <dcterms:modified xsi:type="dcterms:W3CDTF">2018-02-21T09:17:00Z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