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B8" w:rsidRPr="00A24687" w:rsidRDefault="00A52C15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 </w:t>
      </w:r>
      <w:r w:rsidR="00291D43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:</w:t>
      </w:r>
      <w:r w:rsidR="001E4FB8" w:rsidRPr="00A24687">
        <w:rPr>
          <w:rFonts w:ascii="Arial" w:hAnsi="Arial" w:cs="Arial"/>
          <w:b/>
          <w:bCs/>
          <w:sz w:val="22"/>
          <w:szCs w:val="22"/>
        </w:rPr>
        <w:t xml:space="preserve"> PROJE</w:t>
      </w:r>
      <w:r w:rsidR="001E4FB8">
        <w:rPr>
          <w:rFonts w:ascii="Arial" w:hAnsi="Arial" w:cs="Arial"/>
          <w:b/>
          <w:bCs/>
          <w:sz w:val="22"/>
          <w:szCs w:val="22"/>
        </w:rPr>
        <w:t xml:space="preserve"> </w:t>
      </w:r>
      <w:r w:rsidR="001E4FB8" w:rsidRPr="00A24687">
        <w:rPr>
          <w:rFonts w:ascii="Arial" w:hAnsi="Arial" w:cs="Arial"/>
          <w:b/>
          <w:bCs/>
          <w:sz w:val="22"/>
          <w:szCs w:val="22"/>
        </w:rPr>
        <w:t>/</w:t>
      </w:r>
      <w:r w:rsidR="001E4FB8">
        <w:rPr>
          <w:rFonts w:ascii="Arial" w:hAnsi="Arial" w:cs="Arial"/>
          <w:b/>
          <w:bCs/>
          <w:sz w:val="22"/>
          <w:szCs w:val="22"/>
        </w:rPr>
        <w:t xml:space="preserve"> </w:t>
      </w:r>
      <w:r w:rsidR="001E4FB8" w:rsidRPr="00A24687">
        <w:rPr>
          <w:rFonts w:ascii="Arial" w:hAnsi="Arial" w:cs="Arial"/>
          <w:b/>
          <w:bCs/>
          <w:sz w:val="22"/>
          <w:szCs w:val="22"/>
        </w:rPr>
        <w:t>ETKİNLİK ÖNERİ FORMU</w:t>
      </w:r>
    </w:p>
    <w:p w:rsidR="001E4FB8" w:rsidRPr="00A24687" w:rsidRDefault="00A52C15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DOĞU AKDENİZ</w:t>
      </w:r>
      <w:r w:rsidR="001E4FB8">
        <w:rPr>
          <w:rFonts w:ascii="Arial" w:hAnsi="Arial" w:cs="Arial"/>
          <w:b/>
          <w:bCs/>
          <w:sz w:val="22"/>
          <w:szCs w:val="22"/>
        </w:rPr>
        <w:t xml:space="preserve"> </w:t>
      </w:r>
      <w:r w:rsidR="001E4FB8" w:rsidRPr="00A24687">
        <w:rPr>
          <w:rFonts w:ascii="Arial" w:hAnsi="Arial" w:cs="Arial"/>
          <w:b/>
          <w:bCs/>
          <w:sz w:val="22"/>
          <w:szCs w:val="22"/>
        </w:rPr>
        <w:t>ÜNİVERSİTESİ EĞİTİM FAKÜLTESİ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PROJE/ETKİNLİK ÖNERİ FORMU</w:t>
      </w:r>
    </w:p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15"/>
        <w:gridCol w:w="653"/>
        <w:gridCol w:w="1348"/>
        <w:gridCol w:w="1530"/>
        <w:gridCol w:w="1902"/>
      </w:tblGrid>
      <w:tr w:rsidR="001E4FB8" w:rsidRPr="00A24687" w:rsidTr="003665DF">
        <w:trPr>
          <w:trHeight w:val="51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Proje/Etkinliğin Önerildiği Tarih: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………………………….. </w:t>
            </w:r>
          </w:p>
        </w:tc>
      </w:tr>
      <w:tr w:rsidR="001E4FB8" w:rsidRPr="00A24687" w:rsidTr="003665DF">
        <w:trPr>
          <w:trHeight w:val="112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Adı: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Öneren Öğretmen adayının: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63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1E4FB8" w:rsidRPr="00A24687" w:rsidTr="003665DF">
        <w:trPr>
          <w:trHeight w:val="262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Amacı: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2128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Projenin/Etkinliğin Konusu: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633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Özeti: 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38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Hedef Kitlesi: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B8" w:rsidRPr="00A24687" w:rsidTr="003665DF">
        <w:trPr>
          <w:trHeight w:val="102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Uygulayacak Öğretmen adayı Sayısı: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Projeye/Etkinl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iğe Katkı Sağlayabilecek Kurum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eya Kuruluşlar: </w:t>
            </w:r>
          </w:p>
        </w:tc>
      </w:tr>
      <w:tr w:rsidR="001E4FB8" w:rsidRPr="00A24687" w:rsidTr="003665DF">
        <w:trPr>
          <w:trHeight w:val="1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Projenin Gerçekleştirildiği kurumun tanıtımı (rapor+ pp sunusu)</w:t>
            </w:r>
          </w:p>
        </w:tc>
      </w:tr>
      <w:tr w:rsidR="001E4FB8" w:rsidRPr="00A24687" w:rsidTr="003665DF">
        <w:trPr>
          <w:trHeight w:val="2128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Projede/Etkinlik</w:t>
            </w:r>
            <w:r w:rsidR="004E4449">
              <w:rPr>
                <w:rFonts w:ascii="Arial" w:hAnsi="Arial" w:cs="Arial"/>
                <w:color w:val="000000"/>
                <w:sz w:val="22"/>
                <w:szCs w:val="22"/>
              </w:rPr>
              <w:t>te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1E4FB8" w:rsidRPr="00A24687" w:rsidTr="003665DF">
        <w:trPr>
          <w:trHeight w:val="630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Süresi: </w:t>
            </w:r>
          </w:p>
        </w:tc>
      </w:tr>
      <w:tr w:rsidR="001E4FB8" w:rsidRPr="00A24687" w:rsidTr="003665DF">
        <w:trPr>
          <w:trHeight w:val="2033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FB8" w:rsidRDefault="004E4449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Yapılması Planlanan Çalışmalar v</w:t>
            </w:r>
            <w:r w:rsidR="001E4FB8"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Süreleri: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  <w:p w:rsidR="001E4FB8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1E4FB8" w:rsidRPr="00A24687" w:rsidTr="003665DF">
        <w:trPr>
          <w:trHeight w:val="598"/>
        </w:trPr>
        <w:tc>
          <w:tcPr>
            <w:tcW w:w="87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1E4FB8" w:rsidRPr="00A24687" w:rsidTr="003665DF">
        <w:trPr>
          <w:trHeight w:val="385"/>
        </w:trPr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1E4FB8" w:rsidRPr="00A24687" w:rsidRDefault="001E4FB8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4FB8" w:rsidRPr="00A24687" w:rsidRDefault="001E4FB8" w:rsidP="001E4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1E4FB8" w:rsidRPr="00A24687" w:rsidRDefault="001E4FB8" w:rsidP="001E4FB8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F"/>
    <w:rsid w:val="001E4FB8"/>
    <w:rsid w:val="00291D43"/>
    <w:rsid w:val="004E4449"/>
    <w:rsid w:val="00563C1F"/>
    <w:rsid w:val="008A5B6D"/>
    <w:rsid w:val="00A52C15"/>
    <w:rsid w:val="00CA6460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47D8-E267-458A-9755-83A87D4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E29B1B9A-AB21-408F-B218-89A09A486ABC}"/>
</file>

<file path=customXml/itemProps2.xml><?xml version="1.0" encoding="utf-8"?>
<ds:datastoreItem xmlns:ds="http://schemas.openxmlformats.org/officeDocument/2006/customXml" ds:itemID="{703D29F2-34BC-4138-8CE6-CF07E8681EF9}"/>
</file>

<file path=customXml/itemProps3.xml><?xml version="1.0" encoding="utf-8"?>
<ds:datastoreItem xmlns:ds="http://schemas.openxmlformats.org/officeDocument/2006/customXml" ds:itemID="{D77822F4-3438-418F-9568-D259B25DF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4</cp:revision>
  <dcterms:created xsi:type="dcterms:W3CDTF">2018-02-16T10:33:00Z</dcterms:created>
  <dcterms:modified xsi:type="dcterms:W3CDTF">2018-02-19T08:05:00Z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